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8E" w:rsidRPr="00A270D6" w:rsidRDefault="002E058E" w:rsidP="002E058E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8"/>
        </w:rPr>
      </w:pPr>
      <w:r w:rsidRPr="00A270D6">
        <w:rPr>
          <w:rFonts w:ascii="Times New Roman" w:eastAsia="Times New Roman" w:hAnsi="Times New Roman"/>
          <w:b/>
          <w:sz w:val="28"/>
        </w:rPr>
        <w:t>Задание для спортивно-оздоровительных групп по теме:</w:t>
      </w:r>
    </w:p>
    <w:p w:rsidR="002E058E" w:rsidRPr="00A270D6" w:rsidRDefault="002E058E" w:rsidP="002E058E">
      <w:pPr>
        <w:spacing w:line="238" w:lineRule="auto"/>
        <w:ind w:left="260"/>
        <w:jc w:val="center"/>
        <w:rPr>
          <w:rFonts w:ascii="Times New Roman" w:eastAsia="Times New Roman" w:hAnsi="Times New Roman"/>
          <w:b/>
          <w:sz w:val="28"/>
        </w:rPr>
      </w:pPr>
      <w:r w:rsidRPr="00A270D6">
        <w:rPr>
          <w:rFonts w:ascii="Times New Roman" w:eastAsia="Times New Roman" w:hAnsi="Times New Roman"/>
          <w:b/>
          <w:sz w:val="28"/>
        </w:rPr>
        <w:t>«История возникновения и развитие легкой атлетики».</w:t>
      </w:r>
    </w:p>
    <w:p w:rsidR="00F7486F" w:rsidRPr="00A270D6" w:rsidRDefault="00F7486F" w:rsidP="00A2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Легкая атлетика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комплексным видом спорта, включающим в себя различные виды дисциплин. Она по праву считается королевой </w:t>
      </w:r>
      <w:hyperlink r:id="rId5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спорта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недаром, два из трех призывов в девизе «Быстрее, выше, сильнее» можно не задумываясь отнести к именно легкоатлетическим дисциплинам. Легкая атлетика составляла основу спортивной программы первых олимпийских игр. Свои позиции легкой атлетике удалось завоевать за счет простоты, доступности и, если хотите, естественности своих соревновательных дисциплин.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Лёгкая атлетика — совокупность видов спорта, объединяющая такие дисциплины, как ходьба, </w:t>
      </w:r>
      <w:hyperlink r:id="rId6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бег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прыжки (в длину, высоту, тройной, с шестом), метание (диска, копья, молота), толкание ядра и легкоатлетические многоборья.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основных и наиболее массовых видов спорта.</w:t>
      </w:r>
    </w:p>
    <w:p w:rsidR="00F7486F" w:rsidRPr="00A270D6" w:rsidRDefault="00F7486F" w:rsidP="00A270D6">
      <w:pPr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появления и развития легкой атлетики</w:t>
      </w:r>
    </w:p>
    <w:p w:rsidR="002E058E" w:rsidRPr="00A270D6" w:rsidRDefault="00F7486F" w:rsidP="00A2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Археологические находки - вазы, медальоны, монеты, скульптуры помогают представить сегодня, как у древних греков, а позже римлян проходили состязания, которые теперь называются легкоатлетическими. Все физические упражнения древние греки называли атлетикой и делили ее на «легкую» и «тяжелую». К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относили бег, прыжки, метание, </w:t>
      </w:r>
      <w:hyperlink r:id="rId7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стрельбу из лука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плавание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некоторые другие упражнения, развивающие ловкость, быстроту, выносливость.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Борьба, </w:t>
      </w:r>
      <w:hyperlink r:id="rId9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кулачный бой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вообще все упражнения, которые развивали силу, греки относили к </w:t>
      </w:r>
      <w:hyperlink r:id="rId10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тяжелой атлетике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 Ясно, что название «легкая атлетика» сегодня достаточно условное, ведь трудно назвать, например, бег на сверхдлинные дистанции - марафон или метание молота «легкими» физическими упражнениями.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Древнейшим состязанием атлетов, несомненно, является бег. Поразительно, что сегодня мы знаем имя первого олимпийского чемпиона древней Греции и дату, когда произошло это 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случилось в 776 г. до н.э. В Олимпии, древнейшем религиозном центре Греции. Победитель был один, та как атлеты соревновались на тех играх только в беге на один стадий (примерно 192 м.) - отсюда слово «стадион». Победителя звали 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Короибос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кажется, он был поваром из города-полиса Элиды. В Эрмитаже, в Санкт-Петербурге, можно увидеть греческие и римские памятные медальоны, монеты с изображениями бегунов.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красивой глиняной вазе, изготовленной и расписанной греческими мастерами в V в. до н.э. исключительно живо представлено четверо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соревнующихся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беге. Есть в коллекции ваза с изображением атлета, прыгающего в длину. Любопытно, что в руках он держит что-то вроде современных гантелей. Они были каменными или металлическими, от 1,5 кг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весом. Древние считали, что такие гантели точнее направляли размах 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 прыгуна, способствовали более точной его посадке. Летописи говорят, что, если у приземлившегося атлета одна нога оказывалась дальше другой, прыжок не засчитывался. </w:t>
      </w:r>
    </w:p>
    <w:p w:rsidR="00F7486F" w:rsidRPr="00A270D6" w:rsidRDefault="00F7486F" w:rsidP="00A27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в 1888 году был образован первый спортивный кружок в 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Тярлеве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близ Петербурга. Широкое развитие современной легкой атлетики связано с возрождением </w:t>
      </w:r>
      <w:hyperlink r:id="rId11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Олимпийских игр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(1896)</w:t>
      </w:r>
      <w:r w:rsidR="002E058E"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крупнейших международных соревнований; стали разыгрываться национальные чемпионаты по легкой атлетике (в России в 1908—16 ежегодно). В 1911 основан Всероссийский союз любителей легкой атлетики, объединивший около 20 спортивных лиг Петербурга, Москвы, Киева и др.;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1912 рус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егкоатлеты впервые участвовали в Олимпийских играх. В 1912 создана Международная любительская легкоатлетическая федерация (ИААФ) — руководящий орган по развитию легкой атлетики и проведению международных соревнований. Первые соревнования сов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егкоатлетов состоялись в 1918 в Петрограде, в 1920 — олимпиады, в программе которых главное место занимала легкая атлетика: Сибирская (Омск), Приуральская (Екатеринбург), Среднеазиатская (Ташкент), Северокавказская (Минеральные Воды).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1946 сов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егкоатлеты участвуют в чемпионатах Европы (проводятся с 1934 в чётные годы между Олимпийскими играми), с 1952 — в Олимпийских играх.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1958 регулярно проводятся легкоатлетические матчи между спортсменами СССР и др. стран (США, ГДР, Франции, Великобритании, Италии, Польши, Чехословакии), международные соревнования, посвящённые памяти выдающихся легкоатлетов (мемориалы — братьев Знаменских в СССР, Я. 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Кусочинского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Польше, Е. 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Рошицкого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Чехословакии и др.), на призы организаций и газет («Правды» и «Известий» в СССР, «</w:t>
      </w:r>
      <w:proofErr w:type="spell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Юманите</w:t>
      </w:r>
      <w:proofErr w:type="spell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 Франции и др.), с 1964 — чемпионаты Европы по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легкой атлетике для юниоров, с 1965 — соревнования на Кубок Европы, с 1966 — чемпионаты Европы в закрытом помещении.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1968 основана Европейская ассоциация легкой атлетики.— ЕАА,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объединяющая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национальных федераций, в т. ч. СССР (1972), в конце 60 - начале 70-х гг. организованы федерации легкой атлетики Азии, Африки, латиноамериканских стран, Новой Зеландии и Океании.</w:t>
      </w:r>
    </w:p>
    <w:p w:rsidR="002E058E" w:rsidRPr="00A270D6" w:rsidRDefault="002E058E" w:rsidP="00A270D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86F" w:rsidRPr="00A270D6" w:rsidRDefault="00F7486F" w:rsidP="00A270D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легкой атлетики</w:t>
      </w:r>
    </w:p>
    <w:p w:rsidR="00F7486F" w:rsidRPr="00A270D6" w:rsidRDefault="00F7486F" w:rsidP="00A2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</w:t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12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Спортивная ходьба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технике движений отличается от всех видов ходьбы постановкой выпрямленной в коленном суставе ноги. Однако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для всех видов ходьбы является постоянный контакт ноги с грунтом одной или двух ног одновременно. За появление фазы полета скороходы дисквалифицируются намного чаще, чем за другую наказуемую ошибку, когда согнута опорная нога ходока в момент вертикали. Моментом вертикали называют момент начала обгона маховой ноги опорной.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в спортивной ходьбе вдвое-втрое выше, чем в обычной и достигает 14-16 км/час.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Рекорды в спортивной ходьбе регистрируются на дорожке стадиона 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более 500 м на дистанциях от 3-х км до результатов суточной ходьбы (более 200 км). Высшие достижения регистрируются на шоссе. На крупнейших соревнованиях мужчины идут 20 км и 50 км, а женщины идут 20 км.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Бег</w:t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hyperlink r:id="rId13" w:history="1">
        <w:proofErr w:type="spellStart"/>
        <w:proofErr w:type="gramStart"/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Бег</w:t>
        </w:r>
        <w:proofErr w:type="spellEnd"/>
        <w:proofErr w:type="gramEnd"/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занимает наибольшую часть программы легкой атлетики и имеет 4 разновидности: гладкий бег, бег с препятствиями (искусственными и естественными), эстафетный бег.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</w:t>
      </w:r>
      <w:proofErr w:type="spellEnd"/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легкой атлетике проводятся в длину, в длину тройным, в высоту и в высоту с шестом, как для мужчин, так и для женщин. Результат фиксируется в метрах и сантиметрах.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Метания</w:t>
      </w:r>
      <w:proofErr w:type="gramStart"/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метания входят: толкание ядра весом 7257 г для мужчин и 4000 г – для женщин, метание молота такого же веса, метание копья (800 г и 600 г), метание диска (2 кг и 1 кг), гранаты (700 г и 500 г) и теннисного мяча. Последние два вида являются вспомогательными для обучения метанию копья. Во всех видах метаний производится предварительный разгон снаряда, позволяющий увеличить скорость снаряда при отрыве от рук метателя (вылете).</w:t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Многоборья</w:t>
      </w:r>
      <w:r w:rsidRPr="00A2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Легкоатлетические многоборья включают много видов легкой атлетики. Классическое мужское десятиборье – это бег на 100, 400, 1500 м, 110 м с барьерами, прыжки в высоту, с шестом, в длину, метание копья, диска, толкание ядра. Классическое женское семиборье – это бег 100 м с барьерами, 200 м, 800 м, прыжки в длину и в высоту, метание копья и толкание ядра. Результат определяется в очках, подсчет которых идет по специальной таблице.</w:t>
      </w:r>
    </w:p>
    <w:p w:rsidR="00F7486F" w:rsidRPr="00A270D6" w:rsidRDefault="00F7486F" w:rsidP="00A27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мировая легкая атлетика находится в двойственной позиции – с одной стороны,  успешное развитие,  с другой – огонь  критики. В спорте возникает множество проблем, решение которых кажется не вполне реальным. Перед лицом таких проблем для эффективного их решения необходим полный и детальный анализ сложившейся ситуации с целью поиска  реального выхода. </w:t>
      </w:r>
      <w:proofErr w:type="gramStart"/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12 наиболее сложных проблем в современной легкой атлетике – это проблемы зрителей, спортсменов, тренеров, соревнований, спортивных площадок, телевидения, стимулирования, культуры, обслуживающего персонала, некоторых иллюзий, демографии и </w:t>
      </w:r>
      <w:hyperlink r:id="rId14" w:history="1">
        <w:r w:rsidRPr="00A27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допинга</w:t>
        </w:r>
      </w:hyperlink>
      <w:r w:rsidRPr="00A27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2E058E" w:rsidRPr="00A270D6" w:rsidRDefault="002E058E" w:rsidP="00A270D6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</w:rPr>
      </w:pPr>
      <w:r w:rsidRPr="00A270D6">
        <w:rPr>
          <w:rFonts w:ascii="Times New Roman" w:eastAsia="Times New Roman" w:hAnsi="Times New Roman"/>
          <w:b/>
          <w:bCs/>
          <w:sz w:val="28"/>
        </w:rPr>
        <w:t xml:space="preserve">Тестовые вопросы по теме: </w:t>
      </w:r>
      <w:r w:rsidR="00A270D6" w:rsidRPr="00A270D6">
        <w:rPr>
          <w:rFonts w:ascii="Times New Roman" w:eastAsia="Times New Roman" w:hAnsi="Times New Roman"/>
          <w:b/>
          <w:bCs/>
          <w:sz w:val="28"/>
        </w:rPr>
        <w:t xml:space="preserve"> «</w:t>
      </w:r>
      <w:r w:rsidRPr="00A270D6">
        <w:rPr>
          <w:rFonts w:ascii="Times New Roman" w:eastAsia="Times New Roman" w:hAnsi="Times New Roman"/>
          <w:b/>
          <w:bCs/>
          <w:sz w:val="28"/>
        </w:rPr>
        <w:t>История возникнове</w:t>
      </w:r>
      <w:r w:rsidR="00A270D6" w:rsidRPr="00A270D6">
        <w:rPr>
          <w:rFonts w:ascii="Times New Roman" w:eastAsia="Times New Roman" w:hAnsi="Times New Roman"/>
          <w:b/>
          <w:bCs/>
          <w:sz w:val="28"/>
        </w:rPr>
        <w:t>ния и развития легкой атлетики».</w:t>
      </w:r>
      <w:r w:rsidRPr="00A270D6">
        <w:rPr>
          <w:rFonts w:ascii="Times New Roman" w:eastAsia="Times New Roman" w:hAnsi="Times New Roman"/>
          <w:sz w:val="28"/>
        </w:rPr>
        <w:t xml:space="preserve"> Задание: 1.Прочитайте вопрос .2.Из приведенных вариантов ответов выберите один – правильный и наиболее полный .3.Рядом с вопросом поставьте букву выбранного ответа.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70D6">
        <w:rPr>
          <w:rStyle w:val="c3"/>
          <w:b/>
          <w:bCs/>
          <w:sz w:val="28"/>
          <w:szCs w:val="28"/>
        </w:rPr>
        <w:t>1.</w:t>
      </w:r>
      <w:r w:rsidRPr="00A270D6">
        <w:rPr>
          <w:sz w:val="28"/>
          <w:szCs w:val="28"/>
        </w:rPr>
        <w:t> Какой вид спорта называют «королевой спорта»?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Гимнастику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легкую атлетику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тяжелую атлетику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2.</w:t>
      </w:r>
      <w:r w:rsidRPr="00A270D6">
        <w:rPr>
          <w:sz w:val="22"/>
          <w:szCs w:val="22"/>
        </w:rPr>
        <w:t> Кросс - это: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бег по искусственной дорожке стадиона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бег с ускорением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бег по пересеченной местности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бег с барьерами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3.</w:t>
      </w:r>
      <w:r w:rsidRPr="00A270D6">
        <w:rPr>
          <w:sz w:val="22"/>
          <w:szCs w:val="22"/>
        </w:rPr>
        <w:t> К видам легкой атлетики не относятся: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прыжки в длину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спортивная ходьба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прыжки с шестом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прыжки через гимнастического коня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4.</w:t>
      </w:r>
      <w:r w:rsidRPr="00A270D6">
        <w:rPr>
          <w:sz w:val="22"/>
          <w:szCs w:val="22"/>
        </w:rPr>
        <w:t> Какие беговые дистанции не входят в программу Олимпийских игр?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200м, 100м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400м, 800м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1,500м, 3000м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500м, 1000м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5.</w:t>
      </w:r>
      <w:r w:rsidRPr="00A270D6">
        <w:rPr>
          <w:sz w:val="22"/>
          <w:szCs w:val="22"/>
        </w:rPr>
        <w:t> Какая из дистанций является спринтерской?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800 м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1500 м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100 м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500 м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6.</w:t>
      </w:r>
      <w:r w:rsidRPr="00A270D6">
        <w:rPr>
          <w:sz w:val="22"/>
          <w:szCs w:val="22"/>
        </w:rPr>
        <w:t> Чем измеряется длина разбега?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рулеткой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"на глазок"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беговым шагом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ступнями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7.</w:t>
      </w:r>
      <w:r w:rsidRPr="00A270D6">
        <w:rPr>
          <w:sz w:val="22"/>
          <w:szCs w:val="22"/>
        </w:rPr>
        <w:t> Стипль-чез - это вид бега, который проводится: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в естественных условиях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на беговой дорожке стадиона с однотипными барьерами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на беговой дорожке стадиона с барьерами и ямой с водой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по улицам города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1"/>
          <w:b/>
          <w:bCs/>
        </w:rPr>
        <w:t>8.</w:t>
      </w:r>
      <w:r w:rsidRPr="00A270D6">
        <w:rPr>
          <w:sz w:val="22"/>
          <w:szCs w:val="22"/>
        </w:rPr>
        <w:t> В каком году возникла легкая атлетика в России?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        в 1912 году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        в 1888 году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        в 1896 году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        в 1900 году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9.</w:t>
      </w:r>
      <w:r w:rsidRPr="00A270D6">
        <w:rPr>
          <w:sz w:val="22"/>
          <w:szCs w:val="22"/>
        </w:rPr>
        <w:t> Какова ширина беговой дорожки на  стадионе?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        125 см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        100 см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        90 см         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        105 см        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10.</w:t>
      </w:r>
      <w:r w:rsidRPr="00A270D6">
        <w:rPr>
          <w:sz w:val="22"/>
          <w:szCs w:val="22"/>
        </w:rPr>
        <w:t xml:space="preserve"> Результат в прыжках в длину на 80-90% зависит </w:t>
      </w:r>
      <w:proofErr w:type="gramStart"/>
      <w:r w:rsidRPr="00A270D6">
        <w:rPr>
          <w:sz w:val="22"/>
          <w:szCs w:val="22"/>
        </w:rPr>
        <w:t>от</w:t>
      </w:r>
      <w:proofErr w:type="gramEnd"/>
      <w:r w:rsidRPr="00A270D6">
        <w:rPr>
          <w:sz w:val="22"/>
          <w:szCs w:val="22"/>
        </w:rPr>
        <w:t xml:space="preserve"> …</w:t>
      </w:r>
    </w:p>
    <w:p w:rsidR="007A125E" w:rsidRPr="00A270D6" w:rsidRDefault="007A125E" w:rsidP="00A270D6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максимальной скорости разбега и отталкивания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lastRenderedPageBreak/>
        <w:t>б) способа прыжка</w:t>
      </w:r>
      <w:bookmarkStart w:id="0" w:name="_GoBack"/>
      <w:bookmarkEnd w:id="0"/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быстрого выноса маховой ноги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11.</w:t>
      </w:r>
      <w:r w:rsidRPr="00A270D6">
        <w:rPr>
          <w:sz w:val="22"/>
          <w:szCs w:val="22"/>
        </w:rPr>
        <w:t xml:space="preserve"> Результат в прыжках в высоту на 70-80% зависит </w:t>
      </w:r>
      <w:proofErr w:type="gramStart"/>
      <w:r w:rsidRPr="00A270D6">
        <w:rPr>
          <w:sz w:val="22"/>
          <w:szCs w:val="22"/>
        </w:rPr>
        <w:t>от</w:t>
      </w:r>
      <w:proofErr w:type="gramEnd"/>
      <w:r w:rsidRPr="00A270D6">
        <w:rPr>
          <w:sz w:val="22"/>
          <w:szCs w:val="22"/>
        </w:rPr>
        <w:t xml:space="preserve"> …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способа прыжка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направления движения маховой ноги и вертикальной скорости прыгуна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координации движений прыгуна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12.</w:t>
      </w:r>
      <w:r w:rsidRPr="00A270D6">
        <w:rPr>
          <w:sz w:val="22"/>
          <w:szCs w:val="22"/>
        </w:rPr>
        <w:t> Наиболее эффективным упражнением для развития выносливости служит …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бег на короткие дистанции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бег на средние дистанции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бег на длинные дистанции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13.</w:t>
      </w:r>
      <w:r w:rsidRPr="00A270D6">
        <w:rPr>
          <w:sz w:val="22"/>
          <w:szCs w:val="22"/>
        </w:rPr>
        <w:t xml:space="preserve"> При самостоятельных занятиях легкой атлетикой наиболее эффективным является </w:t>
      </w:r>
      <w:proofErr w:type="gramStart"/>
      <w:r w:rsidRPr="00A270D6">
        <w:rPr>
          <w:sz w:val="22"/>
          <w:szCs w:val="22"/>
        </w:rPr>
        <w:t>контроль за</w:t>
      </w:r>
      <w:proofErr w:type="gramEnd"/>
      <w:r w:rsidRPr="00A270D6">
        <w:rPr>
          <w:sz w:val="22"/>
          <w:szCs w:val="22"/>
        </w:rPr>
        <w:t xml:space="preserve"> физической нагрузкой …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по частоте дыхания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по частоте сердечных сокращений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по снижению скорости бега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г) по самочувствию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rStyle w:val="c3"/>
          <w:b/>
          <w:bCs/>
        </w:rPr>
        <w:t>14.</w:t>
      </w:r>
      <w:r w:rsidRPr="00A270D6">
        <w:rPr>
          <w:sz w:val="22"/>
          <w:szCs w:val="22"/>
        </w:rPr>
        <w:t xml:space="preserve"> Отсутствие разминки перед соревнованиями (или перед основной нагрузкой в тренировке) чаще всего приводит </w:t>
      </w:r>
      <w:proofErr w:type="gramStart"/>
      <w:r w:rsidRPr="00A270D6">
        <w:rPr>
          <w:sz w:val="22"/>
          <w:szCs w:val="22"/>
        </w:rPr>
        <w:t>к</w:t>
      </w:r>
      <w:proofErr w:type="gramEnd"/>
      <w:r w:rsidRPr="00A270D6">
        <w:rPr>
          <w:sz w:val="22"/>
          <w:szCs w:val="22"/>
        </w:rPr>
        <w:t xml:space="preserve"> …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а) экономии сил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б) улучшению спортивного результата</w:t>
      </w:r>
    </w:p>
    <w:p w:rsidR="007A125E" w:rsidRPr="00A270D6" w:rsidRDefault="007A125E" w:rsidP="002E058E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270D6">
        <w:rPr>
          <w:sz w:val="22"/>
          <w:szCs w:val="22"/>
        </w:rPr>
        <w:t>в) травмам</w:t>
      </w:r>
    </w:p>
    <w:p w:rsidR="00C86E9F" w:rsidRPr="00A270D6" w:rsidRDefault="00C86E9F" w:rsidP="002E058E">
      <w:pPr>
        <w:jc w:val="both"/>
        <w:rPr>
          <w:rFonts w:ascii="Times New Roman" w:hAnsi="Times New Roman" w:cs="Times New Roman"/>
        </w:rPr>
      </w:pPr>
    </w:p>
    <w:sectPr w:rsidR="00C86E9F" w:rsidRPr="00A2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84"/>
    <w:rsid w:val="00196B84"/>
    <w:rsid w:val="002E058E"/>
    <w:rsid w:val="003D3B06"/>
    <w:rsid w:val="007A125E"/>
    <w:rsid w:val="00A270D6"/>
    <w:rsid w:val="00C86E9F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125E"/>
  </w:style>
  <w:style w:type="character" w:customStyle="1" w:styleId="c3">
    <w:name w:val="c3"/>
    <w:basedOn w:val="a0"/>
    <w:rsid w:val="007A125E"/>
  </w:style>
  <w:style w:type="character" w:customStyle="1" w:styleId="c1">
    <w:name w:val="c1"/>
    <w:basedOn w:val="a0"/>
    <w:rsid w:val="007A125E"/>
  </w:style>
  <w:style w:type="character" w:customStyle="1" w:styleId="20">
    <w:name w:val="Заголовок 2 Знак"/>
    <w:basedOn w:val="a0"/>
    <w:link w:val="2"/>
    <w:uiPriority w:val="9"/>
    <w:rsid w:val="00F74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86F"/>
    <w:rPr>
      <w:b/>
      <w:bCs/>
    </w:rPr>
  </w:style>
  <w:style w:type="character" w:styleId="a5">
    <w:name w:val="Hyperlink"/>
    <w:basedOn w:val="a0"/>
    <w:uiPriority w:val="99"/>
    <w:semiHidden/>
    <w:unhideWhenUsed/>
    <w:rsid w:val="00F748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125E"/>
  </w:style>
  <w:style w:type="character" w:customStyle="1" w:styleId="c3">
    <w:name w:val="c3"/>
    <w:basedOn w:val="a0"/>
    <w:rsid w:val="007A125E"/>
  </w:style>
  <w:style w:type="character" w:customStyle="1" w:styleId="c1">
    <w:name w:val="c1"/>
    <w:basedOn w:val="a0"/>
    <w:rsid w:val="007A125E"/>
  </w:style>
  <w:style w:type="character" w:customStyle="1" w:styleId="20">
    <w:name w:val="Заголовок 2 Знак"/>
    <w:basedOn w:val="a0"/>
    <w:link w:val="2"/>
    <w:uiPriority w:val="9"/>
    <w:rsid w:val="00F74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86F"/>
    <w:rPr>
      <w:b/>
      <w:bCs/>
    </w:rPr>
  </w:style>
  <w:style w:type="character" w:styleId="a5">
    <w:name w:val="Hyperlink"/>
    <w:basedOn w:val="a0"/>
    <w:uiPriority w:val="99"/>
    <w:semiHidden/>
    <w:unhideWhenUsed/>
    <w:rsid w:val="00F74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chools.ru/page.php?name=swimming" TargetMode="External"/><Relationship Id="rId13" Type="http://schemas.openxmlformats.org/officeDocument/2006/relationships/hyperlink" Target="https://sportschools.ru/page.php?name=ru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schools.ru/page.php?name=strelba_iz_luka" TargetMode="External"/><Relationship Id="rId12" Type="http://schemas.openxmlformats.org/officeDocument/2006/relationships/hyperlink" Target="https://sportschools.ru/page.php?name=sportsg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portschools.ru/page.php?name=run" TargetMode="External"/><Relationship Id="rId11" Type="http://schemas.openxmlformats.org/officeDocument/2006/relationships/hyperlink" Target="https://sportschools.ru/page.php?name=olimpic_games" TargetMode="External"/><Relationship Id="rId5" Type="http://schemas.openxmlformats.org/officeDocument/2006/relationships/hyperlink" Target="https://sportschools.ru/page.php?name=sp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portschools.ru/page.php?name=weightlif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schools.ru/page.php?name=box" TargetMode="External"/><Relationship Id="rId14" Type="http://schemas.openxmlformats.org/officeDocument/2006/relationships/hyperlink" Target="https://sportschools.ru/page.php?name=primenenie_dopinga_v_spor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1580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2020-03-24T13:49:00Z</dcterms:created>
  <dcterms:modified xsi:type="dcterms:W3CDTF">2020-03-25T13:23:00Z</dcterms:modified>
</cp:coreProperties>
</file>